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13D72D" w14:textId="3209D1A2" w:rsidR="002831C0" w:rsidRPr="001A0D96" w:rsidRDefault="002831C0" w:rsidP="001A0D96">
      <w:pPr>
        <w:jc w:val="center"/>
        <w:rPr>
          <w:b/>
        </w:rPr>
      </w:pPr>
      <w:bookmarkStart w:id="0" w:name="_GoBack"/>
      <w:bookmarkEnd w:id="0"/>
      <w:r w:rsidRPr="001A0D96">
        <w:rPr>
          <w:b/>
        </w:rPr>
        <w:t>HOW WORD PICKER WORKS</w:t>
      </w:r>
    </w:p>
    <w:p w14:paraId="1A6DE3F1" w14:textId="79574B41" w:rsidR="00AC4FE7" w:rsidRDefault="002831C0">
      <w:r>
        <w:t xml:space="preserve">Word Picker is a java web application developed in eclipse. To run the web application, Add the your </w:t>
      </w:r>
      <w:proofErr w:type="spellStart"/>
      <w:r>
        <w:t>postgres</w:t>
      </w:r>
      <w:proofErr w:type="spellEnd"/>
      <w:r>
        <w:t xml:space="preserve"> super user details to pickwords.java file. This allows the web application to create its own database and tables. </w:t>
      </w:r>
      <w:r w:rsidR="00AC4FE7">
        <w:t>The web application was tested on a jetty server running in eclipse and open in a browser.</w:t>
      </w:r>
    </w:p>
    <w:p w14:paraId="24EEF061" w14:textId="17A62B1F" w:rsidR="00AC4FE7" w:rsidRPr="001A0D96" w:rsidRDefault="00AC4FE7">
      <w:pPr>
        <w:rPr>
          <w:b/>
        </w:rPr>
      </w:pPr>
      <w:r w:rsidRPr="001A0D96">
        <w:rPr>
          <w:b/>
        </w:rPr>
        <w:t>On launch</w:t>
      </w:r>
      <w:r w:rsidR="001A0D96">
        <w:rPr>
          <w:b/>
        </w:rPr>
        <w:t>, home page shows</w:t>
      </w:r>
    </w:p>
    <w:p w14:paraId="4B8033A2" w14:textId="7523526A" w:rsidR="002831C0" w:rsidRDefault="00AC4FE7">
      <w:r>
        <w:rPr>
          <w:noProof/>
        </w:rPr>
        <w:drawing>
          <wp:inline distT="0" distB="0" distL="0" distR="0" wp14:anchorId="55A52B65" wp14:editId="47FB403D">
            <wp:extent cx="5934075" cy="3076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D94CE" w14:textId="2C9B1A5C" w:rsidR="00AC4FE7" w:rsidRPr="001A0D96" w:rsidRDefault="00AC4FE7">
      <w:pPr>
        <w:rPr>
          <w:b/>
        </w:rPr>
      </w:pPr>
      <w:r w:rsidRPr="001A0D96">
        <w:rPr>
          <w:b/>
        </w:rPr>
        <w:t>Paste</w:t>
      </w:r>
      <w:r w:rsidR="001A0D96">
        <w:rPr>
          <w:b/>
        </w:rPr>
        <w:t xml:space="preserve"> in</w:t>
      </w:r>
      <w:r w:rsidRPr="001A0D96">
        <w:rPr>
          <w:b/>
        </w:rPr>
        <w:t xml:space="preserve"> </w:t>
      </w:r>
      <w:proofErr w:type="spellStart"/>
      <w:r w:rsidRPr="001A0D96">
        <w:rPr>
          <w:b/>
        </w:rPr>
        <w:t>Url</w:t>
      </w:r>
      <w:proofErr w:type="spellEnd"/>
      <w:r w:rsidRPr="001A0D96">
        <w:rPr>
          <w:b/>
        </w:rPr>
        <w:t xml:space="preserve"> (with protocol)</w:t>
      </w:r>
    </w:p>
    <w:p w14:paraId="6CE49BD1" w14:textId="62A50666" w:rsidR="00AC4FE7" w:rsidRDefault="00AC4FE7">
      <w:r>
        <w:rPr>
          <w:noProof/>
        </w:rPr>
        <w:drawing>
          <wp:inline distT="0" distB="0" distL="0" distR="0" wp14:anchorId="124155B9" wp14:editId="67AEE2F3">
            <wp:extent cx="5934075" cy="3076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E0C9" w14:textId="4777749A" w:rsidR="00AC4FE7" w:rsidRPr="001A0D96" w:rsidRDefault="00AC4FE7">
      <w:pPr>
        <w:rPr>
          <w:b/>
        </w:rPr>
      </w:pPr>
      <w:r w:rsidRPr="001A0D96">
        <w:rPr>
          <w:b/>
        </w:rPr>
        <w:lastRenderedPageBreak/>
        <w:t>C</w:t>
      </w:r>
      <w:r w:rsidR="001A0D96" w:rsidRPr="001A0D96">
        <w:rPr>
          <w:b/>
        </w:rPr>
        <w:t>lick “get word cloud” and wait</w:t>
      </w:r>
    </w:p>
    <w:p w14:paraId="4072C5D1" w14:textId="77777777" w:rsidR="001A0D96" w:rsidRDefault="00AC4FE7">
      <w:pPr>
        <w:rPr>
          <w:b/>
        </w:rPr>
      </w:pPr>
      <w:r>
        <w:rPr>
          <w:noProof/>
        </w:rPr>
        <w:drawing>
          <wp:inline distT="0" distB="0" distL="0" distR="0" wp14:anchorId="4961DEE3" wp14:editId="1BD366CF">
            <wp:extent cx="5934075" cy="3076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B9007" w14:textId="53D8D511" w:rsidR="001A0D96" w:rsidRDefault="001A0D96">
      <w:r w:rsidRPr="001A0D96">
        <w:rPr>
          <w:b/>
        </w:rPr>
        <w:t>Results will show top 100 words from the one with highest frequency having biggest</w:t>
      </w:r>
      <w:r>
        <w:rPr>
          <w:noProof/>
        </w:rPr>
        <w:drawing>
          <wp:inline distT="0" distB="0" distL="0" distR="0" wp14:anchorId="70E425BB" wp14:editId="2A85B359">
            <wp:extent cx="5934075" cy="30765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83E42" w14:textId="77777777" w:rsidR="001A0D96" w:rsidRDefault="001A0D96"/>
    <w:p w14:paraId="6B3948C4" w14:textId="77777777" w:rsidR="001A0D96" w:rsidRDefault="001A0D96"/>
    <w:p w14:paraId="71EDFE4B" w14:textId="77777777" w:rsidR="001A0D96" w:rsidRDefault="001A0D96"/>
    <w:p w14:paraId="32EFEC0B" w14:textId="77777777" w:rsidR="001A0D96" w:rsidRDefault="001A0D96"/>
    <w:p w14:paraId="4A90EAC9" w14:textId="77777777" w:rsidR="001A0D96" w:rsidRDefault="001A0D96"/>
    <w:p w14:paraId="7DDCEDC0" w14:textId="10D66CD6" w:rsidR="001A0D96" w:rsidRPr="001A0D96" w:rsidRDefault="001A0D96">
      <w:pPr>
        <w:rPr>
          <w:b/>
        </w:rPr>
      </w:pPr>
      <w:r w:rsidRPr="001A0D96">
        <w:rPr>
          <w:b/>
        </w:rPr>
        <w:lastRenderedPageBreak/>
        <w:t>To smallest having the lowest frequency</w:t>
      </w:r>
    </w:p>
    <w:p w14:paraId="237878DA" w14:textId="0D1A04BE" w:rsidR="001A0D96" w:rsidRDefault="001A0D96">
      <w:r>
        <w:rPr>
          <w:noProof/>
        </w:rPr>
        <w:drawing>
          <wp:inline distT="0" distB="0" distL="0" distR="0" wp14:anchorId="4C9943A5" wp14:editId="246435DC">
            <wp:extent cx="5934075" cy="3076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ACF0" w14:textId="24F8F072" w:rsidR="001A0D96" w:rsidRPr="001A0D96" w:rsidRDefault="001A0D96">
      <w:pPr>
        <w:rPr>
          <w:b/>
        </w:rPr>
      </w:pPr>
      <w:r w:rsidRPr="001A0D96">
        <w:rPr>
          <w:b/>
        </w:rPr>
        <w:t>Click “Go to admin” at bottom of home page to go to admin page</w:t>
      </w:r>
    </w:p>
    <w:p w14:paraId="6F41EDF9" w14:textId="0BF721C4" w:rsidR="001A0D96" w:rsidRDefault="001A0D96">
      <w:r>
        <w:rPr>
          <w:noProof/>
        </w:rPr>
        <w:drawing>
          <wp:inline distT="0" distB="0" distL="0" distR="0" wp14:anchorId="4D69B3FC" wp14:editId="79BABD25">
            <wp:extent cx="5934075" cy="3076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A0D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1C0"/>
    <w:rsid w:val="001A0D96"/>
    <w:rsid w:val="002831C0"/>
    <w:rsid w:val="00AC4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67D3B"/>
  <w15:chartTrackingRefBased/>
  <w15:docId w15:val="{EA1AC097-05F6-45BF-B770-38B087B4A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93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wanns peter</dc:creator>
  <cp:keywords/>
  <dc:description/>
  <cp:lastModifiedBy>wanns peter</cp:lastModifiedBy>
  <cp:revision>1</cp:revision>
  <dcterms:created xsi:type="dcterms:W3CDTF">2018-01-29T18:27:00Z</dcterms:created>
  <dcterms:modified xsi:type="dcterms:W3CDTF">2018-01-29T18:55:00Z</dcterms:modified>
</cp:coreProperties>
</file>